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BCDF" w14:textId="492EDF7A" w:rsidR="005E5661" w:rsidRPr="00604A5A" w:rsidRDefault="007A222E" w:rsidP="00BA04E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4A5A">
        <w:rPr>
          <w:rFonts w:ascii="Times New Roman" w:hAnsi="Times New Roman" w:cs="Times New Roman"/>
          <w:b/>
          <w:bCs/>
          <w:sz w:val="28"/>
          <w:szCs w:val="28"/>
        </w:rPr>
        <w:t>Format Projectplan</w:t>
      </w:r>
      <w:r w:rsidR="00DE5C05" w:rsidRPr="00604A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4EA" w:rsidRPr="00604A5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E5C05" w:rsidRPr="00604A5A">
        <w:rPr>
          <w:rFonts w:ascii="Times New Roman" w:hAnsi="Times New Roman" w:cs="Times New Roman"/>
          <w:b/>
          <w:bCs/>
          <w:sz w:val="28"/>
          <w:szCs w:val="28"/>
        </w:rPr>
        <w:t xml:space="preserve"> Leesbevordering</w:t>
      </w:r>
    </w:p>
    <w:p w14:paraId="14178304" w14:textId="77777777" w:rsidR="00BA04EA" w:rsidRPr="002267AC" w:rsidRDefault="00BA04EA" w:rsidP="00BA04E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8A42D" w14:textId="09D5FD39" w:rsidR="000C023E" w:rsidRDefault="6776950F" w:rsidP="4FBB7941">
      <w:pPr>
        <w:spacing w:after="0" w:line="276" w:lineRule="auto"/>
        <w:rPr>
          <w:rFonts w:ascii="Garamond" w:eastAsia="Garamond" w:hAnsi="Garamond" w:cs="Garamond"/>
          <w:i/>
          <w:iCs/>
          <w:sz w:val="24"/>
          <w:szCs w:val="24"/>
        </w:rPr>
      </w:pPr>
      <w:r w:rsidRPr="4FBB7941">
        <w:rPr>
          <w:rFonts w:ascii="Times New Roman" w:hAnsi="Times New Roman" w:cs="Times New Roman"/>
          <w:i/>
          <w:iCs/>
          <w:sz w:val="24"/>
          <w:szCs w:val="24"/>
        </w:rPr>
        <w:t xml:space="preserve">Dit projectplan mag niet meer dan </w:t>
      </w:r>
      <w:r w:rsidR="600649AD" w:rsidRPr="4FBB7941">
        <w:rPr>
          <w:rFonts w:ascii="Times New Roman" w:hAnsi="Times New Roman" w:cs="Times New Roman"/>
          <w:i/>
          <w:iCs/>
          <w:sz w:val="24"/>
          <w:szCs w:val="24"/>
        </w:rPr>
        <w:t>tien</w:t>
      </w:r>
      <w:r w:rsidR="4697A930" w:rsidRPr="4FBB79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4FBB7941">
        <w:rPr>
          <w:rFonts w:ascii="Times New Roman" w:hAnsi="Times New Roman" w:cs="Times New Roman"/>
          <w:i/>
          <w:iCs/>
          <w:sz w:val="24"/>
          <w:szCs w:val="24"/>
        </w:rPr>
        <w:t>pagina’s beslaan</w:t>
      </w:r>
      <w:r w:rsidR="77701FF7" w:rsidRPr="4FBB7941">
        <w:rPr>
          <w:rFonts w:ascii="Times New Roman" w:hAnsi="Times New Roman" w:cs="Times New Roman"/>
          <w:i/>
          <w:iCs/>
          <w:sz w:val="24"/>
          <w:szCs w:val="24"/>
        </w:rPr>
        <w:t>, met een lettergroot</w:t>
      </w:r>
      <w:r w:rsidR="02025C72" w:rsidRPr="4FBB794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77701FF7" w:rsidRPr="4FBB7941">
        <w:rPr>
          <w:rFonts w:ascii="Times New Roman" w:hAnsi="Times New Roman" w:cs="Times New Roman"/>
          <w:i/>
          <w:iCs/>
          <w:sz w:val="24"/>
          <w:szCs w:val="24"/>
        </w:rPr>
        <w:t>e van 1</w:t>
      </w:r>
      <w:r w:rsidR="1D3C884B" w:rsidRPr="4FBB794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105A5D70" w:rsidRPr="4FBB7941">
        <w:rPr>
          <w:rFonts w:ascii="Times New Roman" w:hAnsi="Times New Roman" w:cs="Times New Roman"/>
          <w:i/>
          <w:iCs/>
          <w:sz w:val="24"/>
          <w:szCs w:val="24"/>
        </w:rPr>
        <w:t xml:space="preserve"> (pas lettertype en regelafstand s.v.p. niet aan)</w:t>
      </w:r>
      <w:r w:rsidR="6CFA897A" w:rsidRPr="4FBB794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4697A930" w:rsidRPr="4FBB7941"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r w:rsidR="6CFA897A" w:rsidRPr="4FBB7941">
        <w:rPr>
          <w:rFonts w:ascii="Times New Roman" w:hAnsi="Times New Roman" w:cs="Times New Roman"/>
          <w:i/>
          <w:iCs/>
          <w:sz w:val="24"/>
          <w:szCs w:val="24"/>
        </w:rPr>
        <w:t>kunt de stippellijnen deleten en zoveel ruimte innemen per vraag als</w:t>
      </w:r>
      <w:r w:rsidR="4697A930" w:rsidRPr="4FBB7941">
        <w:rPr>
          <w:rFonts w:ascii="Times New Roman" w:hAnsi="Times New Roman" w:cs="Times New Roman"/>
          <w:i/>
          <w:iCs/>
          <w:sz w:val="24"/>
          <w:szCs w:val="24"/>
        </w:rPr>
        <w:t xml:space="preserve"> je wilt</w:t>
      </w:r>
      <w:r w:rsidR="6CFA897A" w:rsidRPr="4FBB7941">
        <w:rPr>
          <w:rFonts w:ascii="Times New Roman" w:hAnsi="Times New Roman" w:cs="Times New Roman"/>
          <w:i/>
          <w:iCs/>
          <w:sz w:val="24"/>
          <w:szCs w:val="24"/>
        </w:rPr>
        <w:t>, mits</w:t>
      </w:r>
      <w:r w:rsidR="4697A930" w:rsidRPr="4FBB7941">
        <w:rPr>
          <w:rFonts w:ascii="Times New Roman" w:hAnsi="Times New Roman" w:cs="Times New Roman"/>
          <w:i/>
          <w:iCs/>
          <w:sz w:val="24"/>
          <w:szCs w:val="24"/>
        </w:rPr>
        <w:t xml:space="preserve"> je</w:t>
      </w:r>
      <w:r w:rsidR="6CFA897A" w:rsidRPr="4FBB7941">
        <w:rPr>
          <w:rFonts w:ascii="Times New Roman" w:hAnsi="Times New Roman" w:cs="Times New Roman"/>
          <w:i/>
          <w:iCs/>
          <w:sz w:val="24"/>
          <w:szCs w:val="24"/>
        </w:rPr>
        <w:t xml:space="preserve"> het maximum voor het totale aantal pagina’s niet overschrijdt. </w:t>
      </w:r>
    </w:p>
    <w:p w14:paraId="0CA34197" w14:textId="77777777" w:rsidR="001742A9" w:rsidRPr="002267AC" w:rsidRDefault="001742A9" w:rsidP="00BA04E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C7F3F56" w14:textId="21913AE2" w:rsidR="00BA04EA" w:rsidRDefault="001742A9" w:rsidP="00BA04E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8CAA52" wp14:editId="470D6B1E">
                <wp:simplePos x="0" y="0"/>
                <wp:positionH relativeFrom="margin">
                  <wp:posOffset>-635</wp:posOffset>
                </wp:positionH>
                <wp:positionV relativeFrom="paragraph">
                  <wp:posOffset>104140</wp:posOffset>
                </wp:positionV>
                <wp:extent cx="5646420" cy="373380"/>
                <wp:effectExtent l="0" t="0" r="11430" b="26670"/>
                <wp:wrapNone/>
                <wp:docPr id="56893196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27A3D" w14:textId="77777777" w:rsidR="001742A9" w:rsidRDefault="00174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8CAA5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05pt;margin-top:8.2pt;width:444.6pt;height:29.4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" fillcolor="#f2f2f2 [3052]" strokeweight=".5pt">
                <v:textbox>
                  <w:txbxContent>
                    <w:p w14:paraId="40327A3D" w14:textId="77777777" w:rsidR="001742A9" w:rsidRDefault="001742A9"/>
                  </w:txbxContent>
                </v:textbox>
                <w10:wrap anchorx="margin"/>
              </v:shape>
            </w:pict>
          </mc:Fallback>
        </mc:AlternateContent>
      </w:r>
    </w:p>
    <w:p w14:paraId="2DCCF5B8" w14:textId="06F78CA2" w:rsidR="001742A9" w:rsidRPr="001742A9" w:rsidRDefault="001742A9" w:rsidP="001742A9">
      <w:pPr>
        <w:spacing w:after="0" w:line="276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1742A9">
        <w:rPr>
          <w:rFonts w:ascii="Times New Roman" w:hAnsi="Times New Roman" w:cs="Times New Roman"/>
          <w:sz w:val="24"/>
          <w:szCs w:val="24"/>
        </w:rPr>
        <w:t>INTRODUCTIE</w:t>
      </w:r>
    </w:p>
    <w:p w14:paraId="2B7E2AA6" w14:textId="77777777" w:rsidR="00EF35B7" w:rsidRDefault="00EF35B7" w:rsidP="00BA04E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63E6564" w14:textId="3A0CF810" w:rsidR="00EF35B7" w:rsidRPr="00F901D0" w:rsidRDefault="00EF35B7" w:rsidP="00270732">
      <w:pPr>
        <w:pStyle w:val="ListParagraph"/>
        <w:numPr>
          <w:ilvl w:val="0"/>
          <w:numId w:val="2"/>
        </w:numPr>
        <w:spacing w:after="20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F901D0">
        <w:rPr>
          <w:rFonts w:ascii="Times New Roman" w:hAnsi="Times New Roman" w:cs="Times New Roman"/>
          <w:b/>
          <w:bCs/>
          <w:sz w:val="24"/>
          <w:szCs w:val="24"/>
        </w:rPr>
        <w:t xml:space="preserve">Beschrijf </w:t>
      </w:r>
      <w:r w:rsidR="002C3682" w:rsidRPr="00F901D0">
        <w:rPr>
          <w:rFonts w:ascii="Times New Roman" w:hAnsi="Times New Roman" w:cs="Times New Roman"/>
          <w:b/>
          <w:bCs/>
          <w:sz w:val="24"/>
          <w:szCs w:val="24"/>
        </w:rPr>
        <w:t xml:space="preserve">het project </w:t>
      </w:r>
      <w:r w:rsidRPr="00F901D0">
        <w:rPr>
          <w:rFonts w:ascii="Times New Roman" w:hAnsi="Times New Roman" w:cs="Times New Roman"/>
          <w:b/>
          <w:bCs/>
          <w:sz w:val="24"/>
          <w:szCs w:val="24"/>
        </w:rPr>
        <w:t>bondig en concreet</w:t>
      </w:r>
      <w:r w:rsidR="00B1355A" w:rsidRPr="00F901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2C4921C" w14:textId="42B9BF37" w:rsidR="00EF35B7" w:rsidRDefault="002C3682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5FB69" w14:textId="5EEE7BA2" w:rsidR="00EF35B7" w:rsidRPr="00270732" w:rsidRDefault="002C3682" w:rsidP="001742A9">
      <w:pPr>
        <w:spacing w:before="80" w:after="0" w:line="276" w:lineRule="auto"/>
        <w:rPr>
          <w:rFonts w:ascii="Times New Roman" w:hAnsi="Times New Roman" w:cs="Times New Roman"/>
        </w:rPr>
      </w:pPr>
      <w:r w:rsidRPr="15604E32">
        <w:rPr>
          <w:rFonts w:ascii="Times New Roman" w:hAnsi="Times New Roman" w:cs="Times New Roman"/>
        </w:rPr>
        <w:t>(de stippellijnen kun</w:t>
      </w:r>
      <w:r w:rsidR="002E5EFF" w:rsidRPr="15604E32">
        <w:rPr>
          <w:rFonts w:ascii="Times New Roman" w:hAnsi="Times New Roman" w:cs="Times New Roman"/>
        </w:rPr>
        <w:t xml:space="preserve"> je</w:t>
      </w:r>
      <w:r w:rsidRPr="15604E32">
        <w:rPr>
          <w:rFonts w:ascii="Times New Roman" w:hAnsi="Times New Roman" w:cs="Times New Roman"/>
        </w:rPr>
        <w:t xml:space="preserve"> deleten)</w:t>
      </w:r>
    </w:p>
    <w:p w14:paraId="167E56E4" w14:textId="77777777" w:rsidR="00693715" w:rsidRPr="002267AC" w:rsidRDefault="00693715" w:rsidP="001742A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031516" w14:textId="77777777" w:rsidR="001742A9" w:rsidRDefault="001742A9" w:rsidP="001742A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BFEA4D8" wp14:editId="6306C5DD">
                <wp:simplePos x="0" y="0"/>
                <wp:positionH relativeFrom="margin">
                  <wp:posOffset>-635</wp:posOffset>
                </wp:positionH>
                <wp:positionV relativeFrom="paragraph">
                  <wp:posOffset>104140</wp:posOffset>
                </wp:positionV>
                <wp:extent cx="5646420" cy="373380"/>
                <wp:effectExtent l="0" t="0" r="11430" b="26670"/>
                <wp:wrapNone/>
                <wp:docPr id="132099752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D5648" w14:textId="77777777" w:rsidR="001742A9" w:rsidRDefault="001742A9" w:rsidP="00174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EA4D8" id="_x0000_s1027" type="#_x0000_t202" style="position:absolute;margin-left:-.05pt;margin-top:8.2pt;width:444.6pt;height:29.4pt;z-index:-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" fillcolor="#f2f2f2 [3052]" strokeweight=".5pt">
                <v:textbox>
                  <w:txbxContent>
                    <w:p w14:paraId="3DFD5648" w14:textId="77777777" w:rsidR="001742A9" w:rsidRDefault="001742A9" w:rsidP="001742A9"/>
                  </w:txbxContent>
                </v:textbox>
                <w10:wrap anchorx="margin"/>
              </v:shape>
            </w:pict>
          </mc:Fallback>
        </mc:AlternateContent>
      </w:r>
    </w:p>
    <w:p w14:paraId="5B4CCA6D" w14:textId="6B5D5EB2" w:rsidR="001742A9" w:rsidRPr="001742A9" w:rsidRDefault="001742A9" w:rsidP="001742A9">
      <w:pPr>
        <w:spacing w:after="0" w:line="276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VISIE &amp; TOEGEVOEGDE WAARDE</w:t>
      </w:r>
    </w:p>
    <w:p w14:paraId="32B60624" w14:textId="77777777" w:rsidR="00EF35B7" w:rsidRPr="001742A9" w:rsidRDefault="00EF35B7" w:rsidP="00BA04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4B3460" w14:textId="330701E7" w:rsidR="002C3682" w:rsidRPr="00F901D0" w:rsidRDefault="00270732" w:rsidP="00147EA5">
      <w:pPr>
        <w:pStyle w:val="ListParagraph"/>
        <w:numPr>
          <w:ilvl w:val="0"/>
          <w:numId w:val="2"/>
        </w:numPr>
        <w:spacing w:before="16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F901D0">
        <w:rPr>
          <w:rFonts w:ascii="Times New Roman" w:hAnsi="Times New Roman" w:cs="Times New Roman"/>
          <w:b/>
          <w:bCs/>
          <w:sz w:val="24"/>
          <w:szCs w:val="24"/>
        </w:rPr>
        <w:t xml:space="preserve">Welke visie </w:t>
      </w:r>
      <w:r w:rsidR="002C3682" w:rsidRPr="00F901D0">
        <w:rPr>
          <w:rFonts w:ascii="Times New Roman" w:hAnsi="Times New Roman" w:cs="Times New Roman"/>
          <w:b/>
          <w:bCs/>
          <w:sz w:val="24"/>
          <w:szCs w:val="24"/>
        </w:rPr>
        <w:t>op leesbevordering</w:t>
      </w:r>
      <w:r w:rsidRPr="00F901D0">
        <w:rPr>
          <w:rFonts w:ascii="Times New Roman" w:hAnsi="Times New Roman" w:cs="Times New Roman"/>
          <w:b/>
          <w:bCs/>
          <w:sz w:val="24"/>
          <w:szCs w:val="24"/>
        </w:rPr>
        <w:t xml:space="preserve"> ligt aan het project ten grondslag?</w:t>
      </w:r>
    </w:p>
    <w:p w14:paraId="65A94648" w14:textId="0A9780BF" w:rsidR="002C3682" w:rsidRDefault="35F941AA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417360D2">
        <w:rPr>
          <w:rFonts w:ascii="Times New Roman" w:hAnsi="Times New Roman" w:cs="Times New Roman"/>
          <w:sz w:val="24"/>
          <w:szCs w:val="24"/>
        </w:rPr>
        <w:t xml:space="preserve">Betrek </w:t>
      </w:r>
      <w:r w:rsidR="73E252A7" w:rsidRPr="417360D2">
        <w:rPr>
          <w:rFonts w:ascii="Times New Roman" w:hAnsi="Times New Roman" w:cs="Times New Roman"/>
          <w:sz w:val="24"/>
          <w:szCs w:val="24"/>
        </w:rPr>
        <w:t>bij j</w:t>
      </w:r>
      <w:r w:rsidR="0D274435" w:rsidRPr="417360D2">
        <w:rPr>
          <w:rFonts w:ascii="Times New Roman" w:hAnsi="Times New Roman" w:cs="Times New Roman"/>
          <w:sz w:val="24"/>
          <w:szCs w:val="24"/>
        </w:rPr>
        <w:t>e</w:t>
      </w:r>
      <w:r w:rsidR="5121C813" w:rsidRPr="417360D2">
        <w:rPr>
          <w:rFonts w:ascii="Times New Roman" w:hAnsi="Times New Roman" w:cs="Times New Roman"/>
          <w:sz w:val="24"/>
          <w:szCs w:val="24"/>
        </w:rPr>
        <w:t xml:space="preserve"> </w:t>
      </w:r>
      <w:r w:rsidRPr="417360D2">
        <w:rPr>
          <w:rFonts w:ascii="Times New Roman" w:hAnsi="Times New Roman" w:cs="Times New Roman"/>
          <w:sz w:val="24"/>
          <w:szCs w:val="24"/>
        </w:rPr>
        <w:t xml:space="preserve">antwoord </w:t>
      </w:r>
      <w:r w:rsidR="34C8E40F" w:rsidRPr="417360D2">
        <w:rPr>
          <w:rFonts w:ascii="Times New Roman" w:hAnsi="Times New Roman" w:cs="Times New Roman"/>
          <w:sz w:val="24"/>
          <w:szCs w:val="24"/>
        </w:rPr>
        <w:t xml:space="preserve">op bovenstaande vraag </w:t>
      </w:r>
      <w:r w:rsidRPr="417360D2">
        <w:rPr>
          <w:rFonts w:ascii="Times New Roman" w:hAnsi="Times New Roman" w:cs="Times New Roman"/>
          <w:sz w:val="24"/>
          <w:szCs w:val="24"/>
        </w:rPr>
        <w:t xml:space="preserve">de volgende </w:t>
      </w:r>
      <w:r w:rsidR="15F90B86" w:rsidRPr="417360D2">
        <w:rPr>
          <w:rFonts w:ascii="Times New Roman" w:hAnsi="Times New Roman" w:cs="Times New Roman"/>
          <w:sz w:val="24"/>
          <w:szCs w:val="24"/>
        </w:rPr>
        <w:t>deel</w:t>
      </w:r>
      <w:r w:rsidRPr="417360D2">
        <w:rPr>
          <w:rFonts w:ascii="Times New Roman" w:hAnsi="Times New Roman" w:cs="Times New Roman"/>
          <w:sz w:val="24"/>
          <w:szCs w:val="24"/>
        </w:rPr>
        <w:t>vragen:</w:t>
      </w:r>
    </w:p>
    <w:p w14:paraId="51151DC4" w14:textId="1B1899BD" w:rsidR="00EF35B7" w:rsidRPr="002C3682" w:rsidRDefault="00270732" w:rsidP="002C368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 de visie bij wat er bekend is over effectieve leesbevordering?</w:t>
      </w:r>
    </w:p>
    <w:p w14:paraId="220E63B4" w14:textId="046C5D90" w:rsidR="00EF35B7" w:rsidRPr="002C3682" w:rsidRDefault="002C3682" w:rsidP="002C368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 xml:space="preserve">Over welke expertise beschikt de organisatie met betrekking tot leesbevordering? </w:t>
      </w:r>
    </w:p>
    <w:p w14:paraId="13190D8F" w14:textId="3E6779F5" w:rsidR="002C3682" w:rsidRPr="00C32555" w:rsidRDefault="002C3682" w:rsidP="00C32555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0732">
        <w:rPr>
          <w:rFonts w:ascii="Times New Roman" w:hAnsi="Times New Roman" w:cs="Times New Roman"/>
          <w:sz w:val="24"/>
          <w:szCs w:val="24"/>
        </w:rPr>
        <w:t>Op welke doelgroep richt het project zich en waarom past het project bij deze doelgroep?</w:t>
      </w:r>
      <w:r w:rsidR="00C32555" w:rsidRPr="00C32555">
        <w:rPr>
          <w:rFonts w:ascii="Times New Roman" w:hAnsi="Times New Roman" w:cs="Times New Roman"/>
          <w:sz w:val="24"/>
          <w:szCs w:val="24"/>
        </w:rPr>
        <w:t xml:space="preserve"> Wat zijn de ambities voor het project?</w:t>
      </w:r>
    </w:p>
    <w:p w14:paraId="646983DB" w14:textId="77777777" w:rsidR="00270732" w:rsidRPr="00270732" w:rsidRDefault="00270732" w:rsidP="00270732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450C40" w14:textId="72E11426" w:rsidR="002C3682" w:rsidRDefault="00C32555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C3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32F58" w14:textId="77777777" w:rsidR="002C3682" w:rsidRDefault="002C3682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84CE9" w14:textId="77777777" w:rsidR="00536107" w:rsidRDefault="00270732" w:rsidP="0053610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682">
        <w:rPr>
          <w:rFonts w:ascii="Times New Roman" w:hAnsi="Times New Roman" w:cs="Times New Roman"/>
        </w:rPr>
        <w:t xml:space="preserve"> </w:t>
      </w:r>
    </w:p>
    <w:p w14:paraId="57C8610F" w14:textId="09D239DC" w:rsidR="002C3682" w:rsidRDefault="002C3682" w:rsidP="15604E32">
      <w:pPr>
        <w:spacing w:before="80" w:after="0" w:line="276" w:lineRule="auto"/>
        <w:rPr>
          <w:rFonts w:ascii="Times New Roman" w:hAnsi="Times New Roman" w:cs="Times New Roman"/>
        </w:rPr>
      </w:pPr>
    </w:p>
    <w:p w14:paraId="05CAA10D" w14:textId="2F2685FD" w:rsidR="00270732" w:rsidRPr="00F901D0" w:rsidRDefault="00270732" w:rsidP="00147EA5">
      <w:pPr>
        <w:pStyle w:val="ListParagraph"/>
        <w:numPr>
          <w:ilvl w:val="0"/>
          <w:numId w:val="2"/>
        </w:numPr>
        <w:spacing w:before="16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F901D0">
        <w:rPr>
          <w:rFonts w:ascii="Times New Roman" w:hAnsi="Times New Roman" w:cs="Times New Roman"/>
          <w:b/>
          <w:bCs/>
          <w:sz w:val="24"/>
          <w:szCs w:val="24"/>
        </w:rPr>
        <w:t>Wat is de toegevoegde waarde van het project?</w:t>
      </w:r>
    </w:p>
    <w:p w14:paraId="7AC8D16A" w14:textId="4A52B24A" w:rsidR="00536107" w:rsidRPr="00536107" w:rsidRDefault="00536107" w:rsidP="005361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5604E32">
        <w:rPr>
          <w:rFonts w:ascii="Times New Roman" w:hAnsi="Times New Roman" w:cs="Times New Roman"/>
          <w:sz w:val="24"/>
          <w:szCs w:val="24"/>
        </w:rPr>
        <w:t xml:space="preserve">Betrek bij </w:t>
      </w:r>
      <w:r w:rsidR="00DF1BAF" w:rsidRPr="15604E32">
        <w:rPr>
          <w:rFonts w:ascii="Times New Roman" w:hAnsi="Times New Roman" w:cs="Times New Roman"/>
          <w:sz w:val="24"/>
          <w:szCs w:val="24"/>
        </w:rPr>
        <w:t>je</w:t>
      </w:r>
      <w:r w:rsidRPr="15604E32">
        <w:rPr>
          <w:rFonts w:ascii="Times New Roman" w:hAnsi="Times New Roman" w:cs="Times New Roman"/>
          <w:sz w:val="24"/>
          <w:szCs w:val="24"/>
        </w:rPr>
        <w:t xml:space="preserve"> antwoord de volgende deelvragen:</w:t>
      </w:r>
    </w:p>
    <w:p w14:paraId="08007E05" w14:textId="59439FA1" w:rsidR="00536107" w:rsidRDefault="00536107" w:rsidP="0053610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5604E32">
        <w:rPr>
          <w:rFonts w:ascii="Times New Roman" w:hAnsi="Times New Roman" w:cs="Times New Roman"/>
          <w:sz w:val="24"/>
          <w:szCs w:val="24"/>
        </w:rPr>
        <w:t>Wat gebeurt er al aan leesbevordering op het terrein waar</w:t>
      </w:r>
      <w:r w:rsidR="005072A5" w:rsidRPr="15604E32">
        <w:rPr>
          <w:rFonts w:ascii="Times New Roman" w:hAnsi="Times New Roman" w:cs="Times New Roman"/>
          <w:sz w:val="24"/>
          <w:szCs w:val="24"/>
        </w:rPr>
        <w:t xml:space="preserve"> het</w:t>
      </w:r>
      <w:r w:rsidR="25180117" w:rsidRPr="15604E32">
        <w:rPr>
          <w:rFonts w:ascii="Times New Roman" w:hAnsi="Times New Roman" w:cs="Times New Roman"/>
          <w:sz w:val="24"/>
          <w:szCs w:val="24"/>
        </w:rPr>
        <w:t xml:space="preserve"> </w:t>
      </w:r>
      <w:r w:rsidRPr="15604E32">
        <w:rPr>
          <w:rFonts w:ascii="Times New Roman" w:hAnsi="Times New Roman" w:cs="Times New Roman"/>
          <w:sz w:val="24"/>
          <w:szCs w:val="24"/>
        </w:rPr>
        <w:t>project zich op richt?</w:t>
      </w:r>
    </w:p>
    <w:p w14:paraId="71461A30" w14:textId="27551B87" w:rsidR="00536107" w:rsidRPr="00536107" w:rsidRDefault="00536107" w:rsidP="0053610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5604E32">
        <w:rPr>
          <w:rFonts w:ascii="Times New Roman" w:hAnsi="Times New Roman" w:cs="Times New Roman"/>
          <w:sz w:val="24"/>
          <w:szCs w:val="24"/>
        </w:rPr>
        <w:t>Welk gemis of welke onbenutte kans signaleer</w:t>
      </w:r>
      <w:r w:rsidR="005072A5" w:rsidRPr="15604E32">
        <w:rPr>
          <w:rFonts w:ascii="Times New Roman" w:hAnsi="Times New Roman" w:cs="Times New Roman"/>
          <w:sz w:val="24"/>
          <w:szCs w:val="24"/>
        </w:rPr>
        <w:t xml:space="preserve"> je</w:t>
      </w:r>
      <w:r w:rsidRPr="15604E32">
        <w:rPr>
          <w:rFonts w:ascii="Times New Roman" w:hAnsi="Times New Roman" w:cs="Times New Roman"/>
          <w:sz w:val="24"/>
          <w:szCs w:val="24"/>
        </w:rPr>
        <w:t xml:space="preserve"> in het bestaande aanbod? </w:t>
      </w:r>
    </w:p>
    <w:p w14:paraId="68D37FB3" w14:textId="3B5DDCD6" w:rsidR="002C3682" w:rsidRPr="00536107" w:rsidRDefault="00536107" w:rsidP="0053610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5604E32">
        <w:rPr>
          <w:rFonts w:ascii="Times New Roman" w:hAnsi="Times New Roman" w:cs="Times New Roman"/>
          <w:sz w:val="24"/>
          <w:szCs w:val="24"/>
        </w:rPr>
        <w:t>Waarom is</w:t>
      </w:r>
      <w:r w:rsidR="005072A5" w:rsidRPr="15604E32">
        <w:rPr>
          <w:rFonts w:ascii="Times New Roman" w:hAnsi="Times New Roman" w:cs="Times New Roman"/>
          <w:sz w:val="24"/>
          <w:szCs w:val="24"/>
        </w:rPr>
        <w:t xml:space="preserve"> jouw</w:t>
      </w:r>
      <w:r w:rsidRPr="15604E32">
        <w:rPr>
          <w:rFonts w:ascii="Times New Roman" w:hAnsi="Times New Roman" w:cs="Times New Roman"/>
          <w:sz w:val="24"/>
          <w:szCs w:val="24"/>
        </w:rPr>
        <w:t xml:space="preserve"> project hét antwoord op dit gemis?</w:t>
      </w:r>
    </w:p>
    <w:p w14:paraId="11A355CC" w14:textId="77777777" w:rsidR="002C3682" w:rsidRDefault="002C3682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0A90D1" w14:textId="3FCEDF87" w:rsidR="00536107" w:rsidRDefault="00C32555" w:rsidP="005361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36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282BC" w14:textId="77777777" w:rsidR="00536107" w:rsidRDefault="00536107" w:rsidP="005361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E33DA" w14:textId="7E5958A5" w:rsidR="00536107" w:rsidRPr="002C3682" w:rsidRDefault="00536107" w:rsidP="001742A9">
      <w:pPr>
        <w:spacing w:before="80" w:after="0" w:line="276" w:lineRule="auto"/>
        <w:rPr>
          <w:rFonts w:ascii="Times New Roman" w:hAnsi="Times New Roman" w:cs="Times New Roman"/>
        </w:rPr>
      </w:pPr>
      <w:r w:rsidRPr="15604E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15604E32">
        <w:rPr>
          <w:rFonts w:ascii="Times New Roman" w:hAnsi="Times New Roman" w:cs="Times New Roman"/>
        </w:rPr>
        <w:t xml:space="preserve"> </w:t>
      </w:r>
    </w:p>
    <w:p w14:paraId="21E3817C" w14:textId="2F51BB0F" w:rsidR="00C32555" w:rsidRDefault="00C32555" w:rsidP="4FBB794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4FBB794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2FEB3DBA" w14:textId="77777777" w:rsidR="001742A9" w:rsidRDefault="001742A9" w:rsidP="001742A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FFA8BC5" wp14:editId="59D0D8B6">
                <wp:simplePos x="0" y="0"/>
                <wp:positionH relativeFrom="margin">
                  <wp:posOffset>-635</wp:posOffset>
                </wp:positionH>
                <wp:positionV relativeFrom="paragraph">
                  <wp:posOffset>104140</wp:posOffset>
                </wp:positionV>
                <wp:extent cx="5646420" cy="373380"/>
                <wp:effectExtent l="0" t="0" r="11430" b="26670"/>
                <wp:wrapNone/>
                <wp:docPr id="73704940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6B318" w14:textId="77777777" w:rsidR="001742A9" w:rsidRDefault="001742A9" w:rsidP="00174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A8BC5" id="_x0000_s1028" type="#_x0000_t202" style="position:absolute;margin-left:-.05pt;margin-top:8.2pt;width:444.6pt;height:29.4pt;z-index:-25165823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" fillcolor="#f2f2f2 [3052]" strokeweight=".5pt">
                <v:textbox>
                  <w:txbxContent>
                    <w:p w14:paraId="7806B318" w14:textId="77777777" w:rsidR="001742A9" w:rsidRDefault="001742A9" w:rsidP="001742A9"/>
                  </w:txbxContent>
                </v:textbox>
                <w10:wrap anchorx="margin"/>
              </v:shape>
            </w:pict>
          </mc:Fallback>
        </mc:AlternateContent>
      </w:r>
    </w:p>
    <w:p w14:paraId="6EABCD94" w14:textId="3F36960A" w:rsidR="001742A9" w:rsidRPr="001742A9" w:rsidRDefault="001742A9" w:rsidP="001742A9">
      <w:pPr>
        <w:spacing w:after="0" w:line="276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CONCRETE UITWERKING VAN HET PLAN</w:t>
      </w:r>
    </w:p>
    <w:p w14:paraId="58980BD3" w14:textId="77777777" w:rsidR="00536107" w:rsidRDefault="00536107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39EAD2" w14:textId="52D48533" w:rsidR="001742A9" w:rsidRDefault="00C32555" w:rsidP="00147EA5">
      <w:pPr>
        <w:pStyle w:val="ListParagraph"/>
        <w:numPr>
          <w:ilvl w:val="0"/>
          <w:numId w:val="2"/>
        </w:numPr>
        <w:spacing w:before="240" w:after="8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Uit welke </w:t>
      </w:r>
      <w:r w:rsidR="00B1355A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concrete </w:t>
      </w: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stappen bestaat </w:t>
      </w:r>
      <w:r w:rsidR="005072A5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het </w:t>
      </w: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plan? </w:t>
      </w:r>
      <w:r w:rsidR="00B8759C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Wie is verantwoordelijk voor wat? </w:t>
      </w: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Wat is de planning? </w:t>
      </w:r>
    </w:p>
    <w:p w14:paraId="70FE12E8" w14:textId="032D1A56" w:rsidR="00B1355A" w:rsidRPr="00B1355A" w:rsidRDefault="00EB76CE" w:rsidP="00147EA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15604E32">
        <w:rPr>
          <w:rFonts w:ascii="Times New Roman" w:hAnsi="Times New Roman" w:cs="Times New Roman"/>
          <w:sz w:val="24"/>
          <w:szCs w:val="24"/>
        </w:rPr>
        <w:t>Als</w:t>
      </w:r>
      <w:r w:rsidR="005072A5" w:rsidRPr="15604E32">
        <w:rPr>
          <w:rFonts w:ascii="Times New Roman" w:hAnsi="Times New Roman" w:cs="Times New Roman"/>
          <w:sz w:val="24"/>
          <w:szCs w:val="24"/>
        </w:rPr>
        <w:t xml:space="preserve"> je dit</w:t>
      </w:r>
      <w:r w:rsidR="39548CDB" w:rsidRPr="15604E32">
        <w:rPr>
          <w:rFonts w:ascii="Times New Roman" w:hAnsi="Times New Roman" w:cs="Times New Roman"/>
          <w:sz w:val="24"/>
          <w:szCs w:val="24"/>
        </w:rPr>
        <w:t xml:space="preserve"> nog </w:t>
      </w:r>
      <w:r w:rsidRPr="15604E32">
        <w:rPr>
          <w:rFonts w:ascii="Times New Roman" w:hAnsi="Times New Roman" w:cs="Times New Roman"/>
          <w:sz w:val="24"/>
          <w:szCs w:val="24"/>
        </w:rPr>
        <w:t xml:space="preserve">niet eerder </w:t>
      </w:r>
      <w:r w:rsidR="005072A5" w:rsidRPr="15604E32">
        <w:rPr>
          <w:rFonts w:ascii="Times New Roman" w:hAnsi="Times New Roman" w:cs="Times New Roman"/>
          <w:sz w:val="24"/>
          <w:szCs w:val="24"/>
        </w:rPr>
        <w:t xml:space="preserve">hebt </w:t>
      </w:r>
      <w:r w:rsidRPr="15604E32">
        <w:rPr>
          <w:rFonts w:ascii="Times New Roman" w:hAnsi="Times New Roman" w:cs="Times New Roman"/>
          <w:sz w:val="24"/>
          <w:szCs w:val="24"/>
        </w:rPr>
        <w:t xml:space="preserve">gedaan </w:t>
      </w:r>
      <w:r w:rsidR="005072A5" w:rsidRPr="15604E32">
        <w:rPr>
          <w:rFonts w:ascii="Times New Roman" w:hAnsi="Times New Roman" w:cs="Times New Roman"/>
          <w:sz w:val="24"/>
          <w:szCs w:val="24"/>
        </w:rPr>
        <w:t xml:space="preserve">kun je </w:t>
      </w:r>
      <w:r w:rsidRPr="15604E32">
        <w:rPr>
          <w:rFonts w:ascii="Times New Roman" w:hAnsi="Times New Roman" w:cs="Times New Roman"/>
          <w:sz w:val="24"/>
          <w:szCs w:val="24"/>
        </w:rPr>
        <w:t>bij deze vraag ook de concrete activiteiten beschrijven van</w:t>
      </w:r>
      <w:r w:rsidR="009F4007" w:rsidRPr="15604E32">
        <w:rPr>
          <w:rFonts w:ascii="Times New Roman" w:hAnsi="Times New Roman" w:cs="Times New Roman"/>
          <w:sz w:val="24"/>
          <w:szCs w:val="24"/>
        </w:rPr>
        <w:t xml:space="preserve"> het</w:t>
      </w:r>
      <w:r w:rsidRPr="15604E32">
        <w:rPr>
          <w:rFonts w:ascii="Times New Roman" w:hAnsi="Times New Roman" w:cs="Times New Roman"/>
          <w:sz w:val="24"/>
          <w:szCs w:val="24"/>
        </w:rPr>
        <w:t xml:space="preserve"> plan. </w:t>
      </w:r>
      <w:r w:rsidR="00B1355A" w:rsidRPr="15604E32">
        <w:rPr>
          <w:rFonts w:ascii="Times New Roman" w:hAnsi="Times New Roman" w:cs="Times New Roman"/>
          <w:sz w:val="24"/>
          <w:szCs w:val="24"/>
        </w:rPr>
        <w:t xml:space="preserve">Let op: projecten mogen maximaal één jaar duren </w:t>
      </w:r>
      <w:r w:rsidR="009C65D4" w:rsidRPr="15604E32">
        <w:rPr>
          <w:rFonts w:ascii="Times New Roman" w:hAnsi="Times New Roman" w:cs="Times New Roman"/>
          <w:sz w:val="24"/>
          <w:szCs w:val="24"/>
        </w:rPr>
        <w:t xml:space="preserve">en </w:t>
      </w:r>
      <w:r w:rsidR="00B1355A" w:rsidRPr="15604E32">
        <w:rPr>
          <w:rFonts w:ascii="Times New Roman" w:hAnsi="Times New Roman" w:cs="Times New Roman"/>
          <w:sz w:val="24"/>
          <w:szCs w:val="24"/>
        </w:rPr>
        <w:t xml:space="preserve">moeten zijn afgerond binnen anderhalf jaar na verlening van de subsidie. </w:t>
      </w:r>
    </w:p>
    <w:p w14:paraId="1CFC530E" w14:textId="5442F092" w:rsidR="00693715" w:rsidRPr="00693715" w:rsidRDefault="00F266F9" w:rsidP="006937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93715" w:rsidRPr="006937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68133" w14:textId="478EA610" w:rsidR="00C32555" w:rsidRDefault="00C32555" w:rsidP="00C32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26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69742" w14:textId="23A5C720" w:rsidR="00D86434" w:rsidRDefault="00D86434" w:rsidP="00C32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99B4E9" w14:textId="19003179" w:rsidR="001D4FA4" w:rsidRDefault="001D4FA4" w:rsidP="15604E32">
      <w:pPr>
        <w:spacing w:before="80" w:after="0" w:line="276" w:lineRule="auto"/>
        <w:rPr>
          <w:rFonts w:ascii="Times New Roman" w:hAnsi="Times New Roman" w:cs="Times New Roman"/>
        </w:rPr>
      </w:pPr>
    </w:p>
    <w:p w14:paraId="2B77391F" w14:textId="04704821" w:rsidR="00C32555" w:rsidRDefault="00693715" w:rsidP="00B1355A">
      <w:pPr>
        <w:pStyle w:val="ListParagraph"/>
        <w:numPr>
          <w:ilvl w:val="0"/>
          <w:numId w:val="2"/>
        </w:numPr>
        <w:spacing w:before="160" w:after="8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Hoe </w:t>
      </w:r>
      <w:r w:rsidR="009B3EA8" w:rsidRPr="15604E32">
        <w:rPr>
          <w:rFonts w:ascii="Times New Roman" w:hAnsi="Times New Roman" w:cs="Times New Roman"/>
          <w:b/>
          <w:bCs/>
          <w:sz w:val="24"/>
          <w:szCs w:val="24"/>
        </w:rPr>
        <w:t>ga</w:t>
      </w:r>
      <w:r w:rsidR="009F4007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je</w:t>
      </w:r>
      <w:r w:rsidR="3200A226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de doelgroep bereiken? </w:t>
      </w:r>
      <w:r w:rsidR="00B1355A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Waaruit blijkt dat er vraag is naar </w:t>
      </w:r>
      <w:r w:rsidR="009F4007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jouw </w:t>
      </w:r>
      <w:r w:rsidR="00B1355A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project? </w:t>
      </w:r>
      <w:r w:rsidRPr="15604E32">
        <w:rPr>
          <w:rFonts w:ascii="Times New Roman" w:hAnsi="Times New Roman" w:cs="Times New Roman"/>
          <w:b/>
          <w:bCs/>
          <w:sz w:val="24"/>
          <w:szCs w:val="24"/>
        </w:rPr>
        <w:t>Wat is het beoogde bereik (aantal unieke individuen)?</w:t>
      </w:r>
    </w:p>
    <w:p w14:paraId="7660C3B2" w14:textId="05009EEA" w:rsidR="00B1355A" w:rsidRPr="00B1355A" w:rsidRDefault="00B1355A" w:rsidP="00B1355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1355A">
        <w:rPr>
          <w:rFonts w:ascii="Times New Roman" w:hAnsi="Times New Roman" w:cs="Times New Roman"/>
          <w:sz w:val="24"/>
          <w:szCs w:val="24"/>
        </w:rPr>
        <w:t>Let op: projecten die zich richten op scholen komen alleen in aanmerking als er concrete toezeggingen zijn van scholen, in de vorm van getekende intentieverklaringen.</w:t>
      </w:r>
    </w:p>
    <w:p w14:paraId="17D713BC" w14:textId="212CF1BF" w:rsidR="00C32555" w:rsidRDefault="00C32555" w:rsidP="00C32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886A1" w14:textId="1C2B87D7" w:rsidR="00693715" w:rsidRPr="00270732" w:rsidRDefault="00693715" w:rsidP="15604E32">
      <w:pPr>
        <w:spacing w:before="80" w:after="0" w:line="276" w:lineRule="auto"/>
        <w:rPr>
          <w:rFonts w:ascii="Times New Roman" w:hAnsi="Times New Roman" w:cs="Times New Roman"/>
        </w:rPr>
      </w:pPr>
    </w:p>
    <w:p w14:paraId="18615744" w14:textId="2E8C1DDC" w:rsidR="00693715" w:rsidRPr="00DD2CAA" w:rsidRDefault="00693715" w:rsidP="00693715">
      <w:pPr>
        <w:pStyle w:val="ListParagraph"/>
        <w:numPr>
          <w:ilvl w:val="0"/>
          <w:numId w:val="2"/>
        </w:numPr>
        <w:spacing w:after="24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15604E32">
        <w:rPr>
          <w:rFonts w:ascii="Times New Roman" w:hAnsi="Times New Roman" w:cs="Times New Roman"/>
          <w:b/>
          <w:bCs/>
          <w:sz w:val="24"/>
          <w:szCs w:val="24"/>
        </w:rPr>
        <w:t>Met welke partners in de literaire, culturele, educatieve en/of maatschappelijke sector werk</w:t>
      </w:r>
      <w:r w:rsidR="009F4007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je</w:t>
      </w:r>
      <w:r w:rsidR="75DCD967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samen voor dit project? </w:t>
      </w:r>
      <w:r w:rsidR="00DD2CAA" w:rsidRPr="15604E32">
        <w:rPr>
          <w:rFonts w:ascii="Times New Roman" w:hAnsi="Times New Roman" w:cs="Times New Roman"/>
          <w:sz w:val="24"/>
          <w:szCs w:val="24"/>
        </w:rPr>
        <w:t>Hoe wordt de samenwerking vormgegeven en w</w:t>
      </w:r>
      <w:r w:rsidRPr="15604E32">
        <w:rPr>
          <w:rFonts w:ascii="Times New Roman" w:hAnsi="Times New Roman" w:cs="Times New Roman"/>
          <w:sz w:val="24"/>
          <w:szCs w:val="24"/>
        </w:rPr>
        <w:t>at voegt de samenwerking toe?</w:t>
      </w:r>
      <w:r w:rsidRPr="15604E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5E42A" w14:textId="2479E51D" w:rsidR="00693715" w:rsidRPr="00693715" w:rsidRDefault="00693715" w:rsidP="006937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7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1EB" w14:textId="67765A7F" w:rsidR="00C32555" w:rsidRDefault="00C32555" w:rsidP="15604E32">
      <w:pPr>
        <w:spacing w:before="80" w:after="0" w:line="276" w:lineRule="auto"/>
        <w:rPr>
          <w:rFonts w:ascii="Times New Roman" w:hAnsi="Times New Roman" w:cs="Times New Roman"/>
        </w:rPr>
      </w:pPr>
    </w:p>
    <w:p w14:paraId="6F988010" w14:textId="4142220C" w:rsidR="00693715" w:rsidRPr="00693715" w:rsidRDefault="42B4EB25" w:rsidP="00693715">
      <w:pPr>
        <w:pStyle w:val="ListParagraph"/>
        <w:numPr>
          <w:ilvl w:val="0"/>
          <w:numId w:val="2"/>
        </w:numPr>
        <w:spacing w:after="24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417360D2">
        <w:rPr>
          <w:rFonts w:ascii="Times New Roman" w:hAnsi="Times New Roman" w:cs="Times New Roman"/>
          <w:b/>
          <w:bCs/>
          <w:sz w:val="24"/>
          <w:szCs w:val="24"/>
        </w:rPr>
        <w:t xml:space="preserve">Hoe </w:t>
      </w:r>
      <w:r w:rsidR="1345D9C3" w:rsidRPr="417360D2">
        <w:rPr>
          <w:rFonts w:ascii="Times New Roman" w:hAnsi="Times New Roman" w:cs="Times New Roman"/>
          <w:b/>
          <w:bCs/>
          <w:sz w:val="24"/>
          <w:szCs w:val="24"/>
        </w:rPr>
        <w:t>ga</w:t>
      </w:r>
      <w:r w:rsidR="34F881F8" w:rsidRPr="417360D2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Pr="417360D2">
        <w:rPr>
          <w:rFonts w:ascii="Times New Roman" w:hAnsi="Times New Roman" w:cs="Times New Roman"/>
          <w:b/>
          <w:bCs/>
          <w:sz w:val="24"/>
          <w:szCs w:val="24"/>
        </w:rPr>
        <w:t xml:space="preserve">het project </w:t>
      </w:r>
      <w:r w:rsidR="43ABBD3A" w:rsidRPr="417360D2">
        <w:rPr>
          <w:rFonts w:ascii="Times New Roman" w:hAnsi="Times New Roman" w:cs="Times New Roman"/>
          <w:b/>
          <w:bCs/>
          <w:sz w:val="24"/>
          <w:szCs w:val="24"/>
        </w:rPr>
        <w:t>monitoren e</w:t>
      </w:r>
      <w:r w:rsidRPr="417360D2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43ABBD3A" w:rsidRPr="417360D2">
        <w:rPr>
          <w:rFonts w:ascii="Times New Roman" w:hAnsi="Times New Roman" w:cs="Times New Roman"/>
          <w:b/>
          <w:bCs/>
          <w:sz w:val="24"/>
          <w:szCs w:val="24"/>
        </w:rPr>
        <w:t>evalueren?</w:t>
      </w:r>
      <w:r w:rsidR="43ABBD3A" w:rsidRPr="41736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75D23C" w14:textId="62580FA1" w:rsidR="00693715" w:rsidRPr="00693715" w:rsidRDefault="00693715" w:rsidP="006937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7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8E1EB" w14:textId="2528C366" w:rsidR="00DE0C09" w:rsidRPr="00693715" w:rsidRDefault="00DE0C09" w:rsidP="15604E32">
      <w:pPr>
        <w:spacing w:before="80" w:after="0" w:line="276" w:lineRule="auto"/>
        <w:rPr>
          <w:rFonts w:ascii="Times New Roman" w:hAnsi="Times New Roman" w:cs="Times New Roman"/>
        </w:rPr>
      </w:pPr>
    </w:p>
    <w:p w14:paraId="66ADDDA2" w14:textId="1397C980" w:rsidR="00DE0C09" w:rsidRPr="00693715" w:rsidRDefault="00DE0C09" w:rsidP="00DE0C09">
      <w:pPr>
        <w:pStyle w:val="ListParagraph"/>
        <w:numPr>
          <w:ilvl w:val="0"/>
          <w:numId w:val="2"/>
        </w:numPr>
        <w:spacing w:after="24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Hoe </w:t>
      </w:r>
      <w:r w:rsidR="009F4007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kijk je </w:t>
      </w: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naar de toekomst? </w:t>
      </w:r>
      <w:r w:rsidR="006A49EF" w:rsidRPr="15604E32">
        <w:rPr>
          <w:rFonts w:ascii="Times New Roman" w:hAnsi="Times New Roman" w:cs="Times New Roman"/>
          <w:b/>
          <w:bCs/>
          <w:sz w:val="24"/>
          <w:szCs w:val="24"/>
        </w:rPr>
        <w:t>Kan</w:t>
      </w: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het project duurzaam worden verankerd?</w:t>
      </w:r>
    </w:p>
    <w:p w14:paraId="371C8677" w14:textId="0FEF1728" w:rsidR="00DE0C09" w:rsidRPr="00693715" w:rsidRDefault="00DE0C09" w:rsidP="00DE0C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7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CF22F" w14:textId="7BB2C0EE" w:rsidR="00B1355A" w:rsidRDefault="00B1355A" w:rsidP="15604E32">
      <w:pPr>
        <w:spacing w:before="80" w:after="0" w:line="276" w:lineRule="auto"/>
        <w:rPr>
          <w:rFonts w:ascii="Times New Roman" w:hAnsi="Times New Roman" w:cs="Times New Roman"/>
        </w:rPr>
      </w:pPr>
    </w:p>
    <w:p w14:paraId="28CECAF1" w14:textId="32657D70" w:rsidR="0044771D" w:rsidRPr="0044771D" w:rsidRDefault="00DE0C09" w:rsidP="0068584A">
      <w:pPr>
        <w:pStyle w:val="ListParagraph"/>
        <w:numPr>
          <w:ilvl w:val="0"/>
          <w:numId w:val="2"/>
        </w:numPr>
        <w:spacing w:after="8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Leg uit hoe </w:t>
      </w:r>
      <w:r w:rsidR="000C6624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je </w:t>
      </w:r>
      <w:r w:rsidR="00766E5A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in dit project </w:t>
      </w: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hyperlink r:id="rId11">
        <w:r w:rsidRPr="15604E3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Fair Practice Code</w:t>
        </w:r>
      </w:hyperlink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naleeft</w:t>
      </w:r>
      <w:r w:rsidR="000239D7" w:rsidRPr="15604E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B95CCD" w14:textId="06ABBB58" w:rsidR="00DE0C09" w:rsidRPr="0044771D" w:rsidRDefault="73BF0F13" w:rsidP="006104FF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417360D2">
        <w:rPr>
          <w:rFonts w:ascii="Times New Roman" w:hAnsi="Times New Roman" w:cs="Times New Roman"/>
          <w:sz w:val="24"/>
          <w:szCs w:val="24"/>
        </w:rPr>
        <w:t>Hoe waarborg</w:t>
      </w:r>
      <w:r w:rsidR="6ABB705B" w:rsidRPr="417360D2">
        <w:rPr>
          <w:rFonts w:ascii="Times New Roman" w:hAnsi="Times New Roman" w:cs="Times New Roman"/>
          <w:sz w:val="24"/>
          <w:szCs w:val="24"/>
        </w:rPr>
        <w:t xml:space="preserve"> je</w:t>
      </w:r>
      <w:r w:rsidRPr="417360D2">
        <w:rPr>
          <w:rFonts w:ascii="Times New Roman" w:hAnsi="Times New Roman" w:cs="Times New Roman"/>
          <w:sz w:val="24"/>
          <w:szCs w:val="24"/>
        </w:rPr>
        <w:t xml:space="preserve"> </w:t>
      </w:r>
      <w:r w:rsidR="68778945" w:rsidRPr="417360D2">
        <w:rPr>
          <w:rFonts w:ascii="Times New Roman" w:hAnsi="Times New Roman" w:cs="Times New Roman"/>
          <w:sz w:val="24"/>
          <w:szCs w:val="24"/>
        </w:rPr>
        <w:t>fair pay</w:t>
      </w:r>
      <w:r w:rsidRPr="417360D2">
        <w:rPr>
          <w:rFonts w:ascii="Times New Roman" w:hAnsi="Times New Roman" w:cs="Times New Roman"/>
          <w:sz w:val="24"/>
          <w:szCs w:val="24"/>
        </w:rPr>
        <w:t>?</w:t>
      </w:r>
      <w:r w:rsidR="68778945" w:rsidRPr="417360D2">
        <w:rPr>
          <w:rFonts w:ascii="Times New Roman" w:hAnsi="Times New Roman" w:cs="Times New Roman"/>
          <w:sz w:val="24"/>
          <w:szCs w:val="24"/>
        </w:rPr>
        <w:t xml:space="preserve"> Volgens welke CAO worden </w:t>
      </w:r>
      <w:r w:rsidR="342E99FB" w:rsidRPr="417360D2">
        <w:rPr>
          <w:rFonts w:ascii="Times New Roman" w:hAnsi="Times New Roman" w:cs="Times New Roman"/>
          <w:sz w:val="24"/>
          <w:szCs w:val="24"/>
        </w:rPr>
        <w:t xml:space="preserve">personeel en </w:t>
      </w:r>
      <w:r w:rsidR="68778945" w:rsidRPr="417360D2">
        <w:rPr>
          <w:rFonts w:ascii="Times New Roman" w:hAnsi="Times New Roman" w:cs="Times New Roman"/>
          <w:sz w:val="24"/>
          <w:szCs w:val="24"/>
        </w:rPr>
        <w:t>zzp’ers betaald</w:t>
      </w:r>
      <w:r w:rsidR="342E99FB" w:rsidRPr="417360D2">
        <w:rPr>
          <w:rFonts w:ascii="Times New Roman" w:hAnsi="Times New Roman" w:cs="Times New Roman"/>
          <w:sz w:val="24"/>
          <w:szCs w:val="24"/>
        </w:rPr>
        <w:t xml:space="preserve">? </w:t>
      </w:r>
      <w:r w:rsidR="68778945" w:rsidRPr="417360D2">
        <w:rPr>
          <w:rFonts w:ascii="Times New Roman" w:hAnsi="Times New Roman" w:cs="Times New Roman"/>
          <w:sz w:val="24"/>
          <w:szCs w:val="24"/>
        </w:rPr>
        <w:t>Voor optredens van schrijvers en</w:t>
      </w:r>
      <w:r w:rsidR="342E99FB" w:rsidRPr="417360D2">
        <w:rPr>
          <w:rFonts w:ascii="Times New Roman" w:hAnsi="Times New Roman" w:cs="Times New Roman"/>
          <w:sz w:val="24"/>
          <w:szCs w:val="24"/>
        </w:rPr>
        <w:t xml:space="preserve"> andere </w:t>
      </w:r>
      <w:r w:rsidR="46D31EA9" w:rsidRPr="417360D2">
        <w:rPr>
          <w:rFonts w:ascii="Times New Roman" w:hAnsi="Times New Roman" w:cs="Times New Roman"/>
          <w:sz w:val="24"/>
          <w:szCs w:val="24"/>
        </w:rPr>
        <w:t xml:space="preserve">literaire </w:t>
      </w:r>
      <w:r w:rsidR="342E99FB" w:rsidRPr="417360D2">
        <w:rPr>
          <w:rFonts w:ascii="Times New Roman" w:hAnsi="Times New Roman" w:cs="Times New Roman"/>
          <w:sz w:val="24"/>
          <w:szCs w:val="24"/>
        </w:rPr>
        <w:t xml:space="preserve">makers </w:t>
      </w:r>
      <w:r w:rsidR="68778945" w:rsidRPr="417360D2">
        <w:rPr>
          <w:rFonts w:ascii="Times New Roman" w:hAnsi="Times New Roman" w:cs="Times New Roman"/>
          <w:sz w:val="24"/>
          <w:szCs w:val="24"/>
        </w:rPr>
        <w:t>moet de vergoeding minimaal conform het basistarief van de Schrijverscentrale zijn.</w:t>
      </w:r>
    </w:p>
    <w:p w14:paraId="3D29EFED" w14:textId="77777777" w:rsidR="00DE0C09" w:rsidRPr="00693715" w:rsidRDefault="00DE0C09" w:rsidP="00DE0C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7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5B5D3" w14:textId="15AD003E" w:rsidR="00DE0C09" w:rsidRDefault="00DE0C09" w:rsidP="15604E32">
      <w:pPr>
        <w:spacing w:before="80" w:after="0" w:line="276" w:lineRule="auto"/>
        <w:rPr>
          <w:rFonts w:ascii="Times New Roman" w:hAnsi="Times New Roman" w:cs="Times New Roman"/>
        </w:rPr>
      </w:pPr>
    </w:p>
    <w:p w14:paraId="605609E9" w14:textId="03C49BC7" w:rsidR="00DE5C05" w:rsidRDefault="00DE5C05" w:rsidP="15604E32">
      <w:pPr>
        <w:spacing w:before="80" w:after="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2718E" w14:textId="77777777" w:rsidR="00766E5A" w:rsidRDefault="00766E5A" w:rsidP="00766E5A">
      <w:pPr>
        <w:spacing w:before="80" w:after="0" w:line="276" w:lineRule="auto"/>
        <w:rPr>
          <w:rFonts w:ascii="Times New Roman" w:hAnsi="Times New Roman" w:cs="Times New Roman"/>
        </w:rPr>
      </w:pPr>
    </w:p>
    <w:p w14:paraId="4F157634" w14:textId="77777777" w:rsidR="00AE4C9D" w:rsidRPr="00AE4C9D" w:rsidRDefault="00AE4C9D" w:rsidP="00AE4C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4C9D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F258D01" wp14:editId="5E9F4FC1">
                <wp:simplePos x="0" y="0"/>
                <wp:positionH relativeFrom="margin">
                  <wp:posOffset>-635</wp:posOffset>
                </wp:positionH>
                <wp:positionV relativeFrom="paragraph">
                  <wp:posOffset>104140</wp:posOffset>
                </wp:positionV>
                <wp:extent cx="5646420" cy="373380"/>
                <wp:effectExtent l="0" t="0" r="11430" b="26670"/>
                <wp:wrapNone/>
                <wp:docPr id="17494836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FDBF1" w14:textId="77777777" w:rsidR="00AE4C9D" w:rsidRDefault="00AE4C9D" w:rsidP="00AE4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58D01" id="_x0000_s1029" type="#_x0000_t202" style="position:absolute;margin-left:-.05pt;margin-top:8.2pt;width:444.6pt;height:29.4pt;z-index:-25165823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" fillcolor="#f2f2f2 [3052]" strokeweight=".5pt">
                <v:textbox>
                  <w:txbxContent>
                    <w:p w14:paraId="282FDBF1" w14:textId="77777777" w:rsidR="00AE4C9D" w:rsidRDefault="00AE4C9D" w:rsidP="00AE4C9D"/>
                  </w:txbxContent>
                </v:textbox>
                <w10:wrap anchorx="margin"/>
              </v:shape>
            </w:pict>
          </mc:Fallback>
        </mc:AlternateContent>
      </w:r>
    </w:p>
    <w:p w14:paraId="056497F0" w14:textId="6232C035" w:rsidR="00AE4C9D" w:rsidRPr="00AE4C9D" w:rsidRDefault="00AE4C9D" w:rsidP="00AE4C9D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DE </w:t>
      </w:r>
      <w:r w:rsidR="00E04C85">
        <w:rPr>
          <w:rFonts w:ascii="Times New Roman" w:hAnsi="Times New Roman" w:cs="Times New Roman"/>
          <w:sz w:val="24"/>
          <w:szCs w:val="24"/>
        </w:rPr>
        <w:t xml:space="preserve">AANVRAGENDE </w:t>
      </w:r>
      <w:r>
        <w:rPr>
          <w:rFonts w:ascii="Times New Roman" w:hAnsi="Times New Roman" w:cs="Times New Roman"/>
          <w:sz w:val="24"/>
          <w:szCs w:val="24"/>
        </w:rPr>
        <w:t>ORGANISATIE</w:t>
      </w:r>
    </w:p>
    <w:p w14:paraId="43B705EC" w14:textId="77777777" w:rsidR="00766E5A" w:rsidRDefault="00766E5A" w:rsidP="00B13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3CA8EB" w14:textId="77777777" w:rsidR="00940F0A" w:rsidRDefault="00940F0A" w:rsidP="00B13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D4500A" w14:textId="241CCB3B" w:rsidR="00940F0A" w:rsidRPr="00940F0A" w:rsidRDefault="0070094B" w:rsidP="002D39C4">
      <w:pPr>
        <w:pStyle w:val="ListParagraph"/>
        <w:numPr>
          <w:ilvl w:val="0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15604E32">
        <w:rPr>
          <w:rFonts w:ascii="Times New Roman" w:hAnsi="Times New Roman" w:cs="Times New Roman"/>
          <w:b/>
          <w:bCs/>
          <w:sz w:val="24"/>
          <w:szCs w:val="24"/>
        </w:rPr>
        <w:t>Hoe</w:t>
      </w:r>
      <w:r w:rsidR="00A906B5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groot is </w:t>
      </w:r>
      <w:r w:rsidR="00E71FC2" w:rsidRPr="15604E3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A906B5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119" w:rsidRPr="15604E32">
        <w:rPr>
          <w:rFonts w:ascii="Times New Roman" w:hAnsi="Times New Roman" w:cs="Times New Roman"/>
          <w:b/>
          <w:bCs/>
          <w:sz w:val="24"/>
          <w:szCs w:val="24"/>
        </w:rPr>
        <w:t>stichting of vereniging</w:t>
      </w:r>
      <w:r w:rsidR="00C6794B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? Wat is de structuur/ </w:t>
      </w:r>
      <w:r w:rsidR="008432FE" w:rsidRPr="15604E32">
        <w:rPr>
          <w:rFonts w:ascii="Times New Roman" w:hAnsi="Times New Roman" w:cs="Times New Roman"/>
          <w:b/>
          <w:bCs/>
          <w:sz w:val="24"/>
          <w:szCs w:val="24"/>
        </w:rPr>
        <w:t>samenstelling</w:t>
      </w:r>
      <w:r w:rsidR="00C6794B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FB0429" w:rsidRPr="15604E3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35CDC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denk aan </w:t>
      </w:r>
      <w:r w:rsidR="00FB0429" w:rsidRPr="15604E3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432FE" w:rsidRPr="15604E32">
        <w:rPr>
          <w:rFonts w:ascii="Times New Roman" w:hAnsi="Times New Roman" w:cs="Times New Roman"/>
          <w:b/>
          <w:bCs/>
          <w:sz w:val="24"/>
          <w:szCs w:val="24"/>
        </w:rPr>
        <w:t>estuur, directie</w:t>
      </w:r>
      <w:r w:rsidR="00FB0429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35CDC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leidinggevenden/teams, promotie) </w:t>
      </w:r>
    </w:p>
    <w:p w14:paraId="5E6DFC3D" w14:textId="717FF1FD" w:rsidR="002D39C4" w:rsidRPr="00940F0A" w:rsidRDefault="002D39C4" w:rsidP="00940F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0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28CFF" w14:textId="3BAB0DFF" w:rsidR="002D39C4" w:rsidRDefault="002D39C4" w:rsidP="002D39C4">
      <w:pPr>
        <w:spacing w:before="80" w:after="0" w:line="276" w:lineRule="auto"/>
        <w:rPr>
          <w:rFonts w:ascii="Times New Roman" w:hAnsi="Times New Roman" w:cs="Times New Roman"/>
        </w:rPr>
      </w:pPr>
    </w:p>
    <w:p w14:paraId="129EC856" w14:textId="77777777" w:rsidR="00940F0A" w:rsidRDefault="00940F0A" w:rsidP="002D39C4">
      <w:pPr>
        <w:spacing w:before="80" w:after="0" w:line="276" w:lineRule="auto"/>
        <w:rPr>
          <w:rFonts w:ascii="Times New Roman" w:hAnsi="Times New Roman" w:cs="Times New Roman"/>
        </w:rPr>
      </w:pPr>
    </w:p>
    <w:p w14:paraId="39E1F0F4" w14:textId="7442094C" w:rsidR="00940F0A" w:rsidRPr="00940F0A" w:rsidRDefault="00940F0A" w:rsidP="00940F0A">
      <w:pPr>
        <w:pStyle w:val="ListParagraph"/>
        <w:numPr>
          <w:ilvl w:val="0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432FE">
        <w:rPr>
          <w:rFonts w:ascii="Times New Roman" w:hAnsi="Times New Roman" w:cs="Times New Roman"/>
          <w:b/>
          <w:bCs/>
          <w:sz w:val="24"/>
          <w:szCs w:val="24"/>
        </w:rPr>
        <w:t xml:space="preserve">Wat is </w:t>
      </w:r>
      <w:r>
        <w:rPr>
          <w:rFonts w:ascii="Times New Roman" w:hAnsi="Times New Roman" w:cs="Times New Roman"/>
          <w:b/>
          <w:bCs/>
          <w:sz w:val="24"/>
          <w:szCs w:val="24"/>
        </w:rPr>
        <w:t>de statutaire missie van de organisatie?</w:t>
      </w:r>
    </w:p>
    <w:p w14:paraId="2BE5A3D9" w14:textId="35861192" w:rsidR="00940F0A" w:rsidRPr="00940F0A" w:rsidRDefault="00940F0A" w:rsidP="00940F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0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66232" w14:textId="6949BF7D" w:rsidR="00940F0A" w:rsidRDefault="00940F0A" w:rsidP="15604E32">
      <w:pPr>
        <w:spacing w:before="80" w:after="0" w:line="276" w:lineRule="auto"/>
        <w:rPr>
          <w:rFonts w:ascii="Times New Roman" w:hAnsi="Times New Roman" w:cs="Times New Roman"/>
        </w:rPr>
      </w:pPr>
    </w:p>
    <w:p w14:paraId="37B0B392" w14:textId="24D862D0" w:rsidR="00940F0A" w:rsidRPr="00700290" w:rsidRDefault="00940F0A" w:rsidP="00940F0A">
      <w:pPr>
        <w:pStyle w:val="ListParagraph"/>
        <w:numPr>
          <w:ilvl w:val="0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Leg uit hoe </w:t>
      </w:r>
      <w:r w:rsidR="00E71FC2" w:rsidRPr="15604E3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organisatie de </w:t>
      </w:r>
      <w:hyperlink r:id="rId12">
        <w:r w:rsidRPr="15604E3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Governance Code Cultuur</w:t>
        </w:r>
      </w:hyperlink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naleeft</w:t>
      </w:r>
    </w:p>
    <w:p w14:paraId="10E5C8B3" w14:textId="69044F71" w:rsidR="00940F0A" w:rsidRPr="00700290" w:rsidRDefault="00940F0A" w:rsidP="00940F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0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54F73" w14:textId="2627D598" w:rsidR="00940F0A" w:rsidRDefault="00940F0A" w:rsidP="15604E32">
      <w:pPr>
        <w:spacing w:before="80" w:after="0" w:line="276" w:lineRule="auto"/>
        <w:rPr>
          <w:rFonts w:ascii="Times New Roman" w:hAnsi="Times New Roman" w:cs="Times New Roman"/>
        </w:rPr>
      </w:pPr>
    </w:p>
    <w:p w14:paraId="7CB5AD0A" w14:textId="63726978" w:rsidR="00940F0A" w:rsidRPr="00693715" w:rsidRDefault="00940F0A" w:rsidP="00940F0A">
      <w:pPr>
        <w:pStyle w:val="ListParagraph"/>
        <w:numPr>
          <w:ilvl w:val="0"/>
          <w:numId w:val="2"/>
        </w:numPr>
        <w:spacing w:after="24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Leg uit hoe </w:t>
      </w:r>
      <w:r w:rsidR="7A55BF16" w:rsidRPr="439FBB35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organisatie zich verhoudt</w:t>
      </w:r>
      <w:r w:rsidR="0099285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675D3">
        <w:rPr>
          <w:rFonts w:ascii="Times New Roman" w:hAnsi="Times New Roman" w:cs="Times New Roman"/>
          <w:b/>
          <w:bCs/>
          <w:sz w:val="24"/>
          <w:szCs w:val="24"/>
        </w:rPr>
        <w:t xml:space="preserve">ook in het project waarvoor </w:t>
      </w:r>
      <w:r w:rsidR="4C5676B6" w:rsidRPr="439FBB35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="008675D3">
        <w:rPr>
          <w:rFonts w:ascii="Times New Roman" w:hAnsi="Times New Roman" w:cs="Times New Roman"/>
          <w:b/>
          <w:bCs/>
          <w:sz w:val="24"/>
          <w:szCs w:val="24"/>
        </w:rPr>
        <w:t xml:space="preserve"> aanvraagt,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tot de </w:t>
      </w:r>
      <w:hyperlink r:id="rId13">
        <w:r w:rsidR="2EC5C2A4" w:rsidRPr="439FBB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Code Diversiteit &amp; Inclusie</w:t>
        </w:r>
      </w:hyperlink>
    </w:p>
    <w:p w14:paraId="60BC56A9" w14:textId="54735EAF" w:rsidR="00940F0A" w:rsidRPr="00693715" w:rsidRDefault="00940F0A" w:rsidP="00940F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7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033C2" w14:textId="02256ADE" w:rsidR="007A222E" w:rsidRDefault="007A222E" w:rsidP="15604E32">
      <w:pPr>
        <w:spacing w:before="80" w:after="0" w:line="276" w:lineRule="auto"/>
        <w:rPr>
          <w:rFonts w:ascii="Times New Roman" w:hAnsi="Times New Roman" w:cs="Times New Roman"/>
        </w:rPr>
      </w:pPr>
    </w:p>
    <w:p w14:paraId="2A5EAFB3" w14:textId="77777777" w:rsidR="0080071E" w:rsidRDefault="0080071E" w:rsidP="0080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2CBCE0" w14:textId="77777777" w:rsidR="009B63AB" w:rsidRDefault="009B63AB" w:rsidP="0080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0A9B4B" w14:textId="6A108E38" w:rsidR="00EA3617" w:rsidRDefault="009B63AB" w:rsidP="0080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</w:t>
      </w:r>
    </w:p>
    <w:p w14:paraId="145FEABA" w14:textId="52ADBC68" w:rsidR="0080071E" w:rsidRPr="009B63AB" w:rsidRDefault="0080071E" w:rsidP="0080071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Sla dit </w:t>
      </w:r>
      <w:r w:rsidR="00C60B21" w:rsidRPr="15604E3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D66D9" w:rsidRPr="15604E32">
        <w:rPr>
          <w:rFonts w:ascii="Times New Roman" w:hAnsi="Times New Roman" w:cs="Times New Roman"/>
          <w:b/>
          <w:bCs/>
          <w:sz w:val="24"/>
          <w:szCs w:val="24"/>
        </w:rPr>
        <w:t>rojectplan op als een word- of pdf-document</w:t>
      </w:r>
      <w:r w:rsidR="00660E2F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. Tijdens het </w:t>
      </w:r>
      <w:r w:rsidR="001C5B60" w:rsidRPr="00501532">
        <w:rPr>
          <w:rFonts w:ascii="Times New Roman" w:hAnsi="Times New Roman" w:cs="Times New Roman"/>
          <w:b/>
          <w:bCs/>
          <w:sz w:val="24"/>
          <w:szCs w:val="24"/>
        </w:rPr>
        <w:t>online aanvragen</w:t>
      </w:r>
      <w:r w:rsidR="00660E2F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67E" w:rsidRPr="15604E32">
        <w:rPr>
          <w:rFonts w:ascii="Times New Roman" w:hAnsi="Times New Roman" w:cs="Times New Roman"/>
          <w:b/>
          <w:bCs/>
          <w:sz w:val="24"/>
          <w:szCs w:val="24"/>
        </w:rPr>
        <w:t>word</w:t>
      </w:r>
      <w:r w:rsidR="00753940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je</w:t>
      </w:r>
      <w:r w:rsidR="00DB667E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gevraagd om verschillende bijlagen te uploaden, waaronder dit projectplan. </w:t>
      </w:r>
      <w:r w:rsidR="005C5D2F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Daarnaast: </w:t>
      </w:r>
      <w:r w:rsidR="004A0028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begroting, toelichting op begroting, jaarrekening, uittreksel KvK </w:t>
      </w:r>
      <w:r w:rsidR="00B337D8" w:rsidRPr="15604E32">
        <w:rPr>
          <w:rFonts w:ascii="Times New Roman" w:hAnsi="Times New Roman" w:cs="Times New Roman"/>
          <w:b/>
          <w:bCs/>
          <w:sz w:val="24"/>
          <w:szCs w:val="24"/>
        </w:rPr>
        <w:t>van maximaal zes</w:t>
      </w:r>
      <w:r w:rsidR="004A0028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maanden</w:t>
      </w:r>
      <w:r w:rsidR="00B337D8" w:rsidRPr="15604E32">
        <w:rPr>
          <w:rFonts w:ascii="Times New Roman" w:hAnsi="Times New Roman" w:cs="Times New Roman"/>
          <w:b/>
          <w:bCs/>
          <w:sz w:val="24"/>
          <w:szCs w:val="24"/>
        </w:rPr>
        <w:t xml:space="preserve"> oud</w:t>
      </w:r>
      <w:r w:rsidR="001254FA" w:rsidRPr="15604E32">
        <w:rPr>
          <w:rFonts w:ascii="Times New Roman" w:hAnsi="Times New Roman" w:cs="Times New Roman"/>
          <w:b/>
          <w:bCs/>
          <w:sz w:val="24"/>
          <w:szCs w:val="24"/>
        </w:rPr>
        <w:t>, ondertekende intentieverklaringen (bij samenwerkingen)</w:t>
      </w:r>
      <w:r w:rsidR="00B337D8" w:rsidRPr="15604E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10E703" w14:textId="781A2B35" w:rsidR="009B63AB" w:rsidRPr="0080071E" w:rsidRDefault="009B63AB" w:rsidP="0080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</w:t>
      </w:r>
    </w:p>
    <w:sectPr w:rsidR="009B63AB" w:rsidRPr="00800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851E" w14:textId="77777777" w:rsidR="0023725E" w:rsidRDefault="0023725E" w:rsidP="009C6F64">
      <w:pPr>
        <w:spacing w:after="0" w:line="240" w:lineRule="auto"/>
      </w:pPr>
      <w:r>
        <w:separator/>
      </w:r>
    </w:p>
  </w:endnote>
  <w:endnote w:type="continuationSeparator" w:id="0">
    <w:p w14:paraId="5D5741B8" w14:textId="77777777" w:rsidR="0023725E" w:rsidRDefault="0023725E" w:rsidP="009C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5252D" w14:textId="77777777" w:rsidR="0023725E" w:rsidRDefault="0023725E" w:rsidP="009C6F64">
      <w:pPr>
        <w:spacing w:after="0" w:line="240" w:lineRule="auto"/>
      </w:pPr>
      <w:r>
        <w:separator/>
      </w:r>
    </w:p>
  </w:footnote>
  <w:footnote w:type="continuationSeparator" w:id="0">
    <w:p w14:paraId="3E343685" w14:textId="77777777" w:rsidR="0023725E" w:rsidRDefault="0023725E" w:rsidP="009C6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016D1"/>
    <w:multiLevelType w:val="hybridMultilevel"/>
    <w:tmpl w:val="0FBA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2009"/>
    <w:multiLevelType w:val="hybridMultilevel"/>
    <w:tmpl w:val="CA2A2E68"/>
    <w:lvl w:ilvl="0" w:tplc="8A8245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A2D"/>
    <w:multiLevelType w:val="hybridMultilevel"/>
    <w:tmpl w:val="93A6DB6E"/>
    <w:lvl w:ilvl="0" w:tplc="A3C408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788454">
    <w:abstractNumId w:val="0"/>
  </w:num>
  <w:num w:numId="2" w16cid:durableId="354189052">
    <w:abstractNumId w:val="2"/>
  </w:num>
  <w:num w:numId="3" w16cid:durableId="192375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2E"/>
    <w:rsid w:val="000239D7"/>
    <w:rsid w:val="000351F8"/>
    <w:rsid w:val="000A52A4"/>
    <w:rsid w:val="000C023E"/>
    <w:rsid w:val="000C6624"/>
    <w:rsid w:val="000D4704"/>
    <w:rsid w:val="000F6032"/>
    <w:rsid w:val="00101F70"/>
    <w:rsid w:val="001107EE"/>
    <w:rsid w:val="0012090D"/>
    <w:rsid w:val="001254FA"/>
    <w:rsid w:val="00130C18"/>
    <w:rsid w:val="00147EA5"/>
    <w:rsid w:val="001508C3"/>
    <w:rsid w:val="001742A9"/>
    <w:rsid w:val="00196223"/>
    <w:rsid w:val="001A533C"/>
    <w:rsid w:val="001B5F07"/>
    <w:rsid w:val="001C5B60"/>
    <w:rsid w:val="001D4FA4"/>
    <w:rsid w:val="001D66D9"/>
    <w:rsid w:val="001D741E"/>
    <w:rsid w:val="001E1FC9"/>
    <w:rsid w:val="001E45C5"/>
    <w:rsid w:val="001F1E47"/>
    <w:rsid w:val="00205E58"/>
    <w:rsid w:val="00215720"/>
    <w:rsid w:val="002267AC"/>
    <w:rsid w:val="0023725E"/>
    <w:rsid w:val="0026796F"/>
    <w:rsid w:val="00270732"/>
    <w:rsid w:val="002946DB"/>
    <w:rsid w:val="002C3682"/>
    <w:rsid w:val="002D0EC7"/>
    <w:rsid w:val="002D39C4"/>
    <w:rsid w:val="002D7340"/>
    <w:rsid w:val="002E5EFF"/>
    <w:rsid w:val="002F26F7"/>
    <w:rsid w:val="00317CD6"/>
    <w:rsid w:val="0032388B"/>
    <w:rsid w:val="003258AE"/>
    <w:rsid w:val="003333A1"/>
    <w:rsid w:val="00335198"/>
    <w:rsid w:val="0034429E"/>
    <w:rsid w:val="00374C8E"/>
    <w:rsid w:val="00383EC7"/>
    <w:rsid w:val="00387A35"/>
    <w:rsid w:val="003903B5"/>
    <w:rsid w:val="003F2D72"/>
    <w:rsid w:val="003F763A"/>
    <w:rsid w:val="00411E0F"/>
    <w:rsid w:val="00443F17"/>
    <w:rsid w:val="0044771D"/>
    <w:rsid w:val="00450641"/>
    <w:rsid w:val="00462BC9"/>
    <w:rsid w:val="00467018"/>
    <w:rsid w:val="00472E06"/>
    <w:rsid w:val="00481EC7"/>
    <w:rsid w:val="00484BCE"/>
    <w:rsid w:val="0049419F"/>
    <w:rsid w:val="004A0028"/>
    <w:rsid w:val="004B2F0E"/>
    <w:rsid w:val="004E43E5"/>
    <w:rsid w:val="004F47FD"/>
    <w:rsid w:val="00501532"/>
    <w:rsid w:val="005072A5"/>
    <w:rsid w:val="00536107"/>
    <w:rsid w:val="005536C2"/>
    <w:rsid w:val="00584225"/>
    <w:rsid w:val="0059262D"/>
    <w:rsid w:val="00593130"/>
    <w:rsid w:val="00596C0A"/>
    <w:rsid w:val="005C09C1"/>
    <w:rsid w:val="005C44AD"/>
    <w:rsid w:val="005C5D2F"/>
    <w:rsid w:val="005D18F1"/>
    <w:rsid w:val="005D7301"/>
    <w:rsid w:val="005E5661"/>
    <w:rsid w:val="00604A5A"/>
    <w:rsid w:val="006104FF"/>
    <w:rsid w:val="0063330F"/>
    <w:rsid w:val="00635CDC"/>
    <w:rsid w:val="00645036"/>
    <w:rsid w:val="00660E2F"/>
    <w:rsid w:val="00670D9B"/>
    <w:rsid w:val="0068584A"/>
    <w:rsid w:val="00693715"/>
    <w:rsid w:val="006945C8"/>
    <w:rsid w:val="006A28EC"/>
    <w:rsid w:val="006A49EF"/>
    <w:rsid w:val="006D4811"/>
    <w:rsid w:val="006F117C"/>
    <w:rsid w:val="006F668D"/>
    <w:rsid w:val="00700290"/>
    <w:rsid w:val="0070061F"/>
    <w:rsid w:val="0070094B"/>
    <w:rsid w:val="00706CB2"/>
    <w:rsid w:val="00732F80"/>
    <w:rsid w:val="00734499"/>
    <w:rsid w:val="00747142"/>
    <w:rsid w:val="00753940"/>
    <w:rsid w:val="00763957"/>
    <w:rsid w:val="00766E5A"/>
    <w:rsid w:val="00776789"/>
    <w:rsid w:val="0078422B"/>
    <w:rsid w:val="007A222E"/>
    <w:rsid w:val="007B0920"/>
    <w:rsid w:val="007F3119"/>
    <w:rsid w:val="007F511F"/>
    <w:rsid w:val="0080071E"/>
    <w:rsid w:val="00807C0E"/>
    <w:rsid w:val="008233F9"/>
    <w:rsid w:val="008432FE"/>
    <w:rsid w:val="0085268A"/>
    <w:rsid w:val="008675D3"/>
    <w:rsid w:val="00897EB9"/>
    <w:rsid w:val="008C05AF"/>
    <w:rsid w:val="008D6AA2"/>
    <w:rsid w:val="008D6BA6"/>
    <w:rsid w:val="008F4E05"/>
    <w:rsid w:val="00924677"/>
    <w:rsid w:val="00940F0A"/>
    <w:rsid w:val="00954844"/>
    <w:rsid w:val="00992857"/>
    <w:rsid w:val="009B3EA8"/>
    <w:rsid w:val="009B63AB"/>
    <w:rsid w:val="009C197D"/>
    <w:rsid w:val="009C54F8"/>
    <w:rsid w:val="009C65D4"/>
    <w:rsid w:val="009C6F64"/>
    <w:rsid w:val="009D2EE2"/>
    <w:rsid w:val="009F4007"/>
    <w:rsid w:val="00A11694"/>
    <w:rsid w:val="00A142ED"/>
    <w:rsid w:val="00A47359"/>
    <w:rsid w:val="00A631F3"/>
    <w:rsid w:val="00A7064B"/>
    <w:rsid w:val="00A76D4C"/>
    <w:rsid w:val="00A8074A"/>
    <w:rsid w:val="00A906B5"/>
    <w:rsid w:val="00AB18FA"/>
    <w:rsid w:val="00AE4C9D"/>
    <w:rsid w:val="00AF212F"/>
    <w:rsid w:val="00B1355A"/>
    <w:rsid w:val="00B24CE5"/>
    <w:rsid w:val="00B31B38"/>
    <w:rsid w:val="00B337D8"/>
    <w:rsid w:val="00B8759C"/>
    <w:rsid w:val="00BA04EA"/>
    <w:rsid w:val="00BD27F9"/>
    <w:rsid w:val="00BF09D6"/>
    <w:rsid w:val="00C100B1"/>
    <w:rsid w:val="00C32555"/>
    <w:rsid w:val="00C34D4C"/>
    <w:rsid w:val="00C3556A"/>
    <w:rsid w:val="00C4049B"/>
    <w:rsid w:val="00C46C0B"/>
    <w:rsid w:val="00C508CA"/>
    <w:rsid w:val="00C60B21"/>
    <w:rsid w:val="00C628B9"/>
    <w:rsid w:val="00C62B20"/>
    <w:rsid w:val="00C6794B"/>
    <w:rsid w:val="00C72FE7"/>
    <w:rsid w:val="00C73C4C"/>
    <w:rsid w:val="00C87F27"/>
    <w:rsid w:val="00C90DA6"/>
    <w:rsid w:val="00C91E0E"/>
    <w:rsid w:val="00CC0CF7"/>
    <w:rsid w:val="00CD046D"/>
    <w:rsid w:val="00CD6624"/>
    <w:rsid w:val="00CF3488"/>
    <w:rsid w:val="00CF3CE0"/>
    <w:rsid w:val="00D23D48"/>
    <w:rsid w:val="00D36DF2"/>
    <w:rsid w:val="00D64E45"/>
    <w:rsid w:val="00D70BA8"/>
    <w:rsid w:val="00D75780"/>
    <w:rsid w:val="00D81184"/>
    <w:rsid w:val="00D86434"/>
    <w:rsid w:val="00D8727C"/>
    <w:rsid w:val="00D92FB1"/>
    <w:rsid w:val="00DB667E"/>
    <w:rsid w:val="00DD2CAA"/>
    <w:rsid w:val="00DE0C09"/>
    <w:rsid w:val="00DE279A"/>
    <w:rsid w:val="00DE5C05"/>
    <w:rsid w:val="00DF1BAF"/>
    <w:rsid w:val="00DF7BC5"/>
    <w:rsid w:val="00E04C85"/>
    <w:rsid w:val="00E63371"/>
    <w:rsid w:val="00E71FC2"/>
    <w:rsid w:val="00EA3617"/>
    <w:rsid w:val="00EB0229"/>
    <w:rsid w:val="00EB76CE"/>
    <w:rsid w:val="00EF35B7"/>
    <w:rsid w:val="00EF6960"/>
    <w:rsid w:val="00F031A2"/>
    <w:rsid w:val="00F03578"/>
    <w:rsid w:val="00F236E4"/>
    <w:rsid w:val="00F266F9"/>
    <w:rsid w:val="00F2795E"/>
    <w:rsid w:val="00F302BE"/>
    <w:rsid w:val="00F570BA"/>
    <w:rsid w:val="00F63D76"/>
    <w:rsid w:val="00F77C48"/>
    <w:rsid w:val="00F816B9"/>
    <w:rsid w:val="00F901D0"/>
    <w:rsid w:val="00FA6271"/>
    <w:rsid w:val="00FB0429"/>
    <w:rsid w:val="00FB1EBC"/>
    <w:rsid w:val="00FC4968"/>
    <w:rsid w:val="0155CAEE"/>
    <w:rsid w:val="02025C72"/>
    <w:rsid w:val="02E75A22"/>
    <w:rsid w:val="06D4E144"/>
    <w:rsid w:val="083CE31A"/>
    <w:rsid w:val="09676373"/>
    <w:rsid w:val="0D274435"/>
    <w:rsid w:val="105A5D70"/>
    <w:rsid w:val="118C6BF4"/>
    <w:rsid w:val="1345D9C3"/>
    <w:rsid w:val="13EB4027"/>
    <w:rsid w:val="15604E32"/>
    <w:rsid w:val="15F90B86"/>
    <w:rsid w:val="17E31CDC"/>
    <w:rsid w:val="1D117F12"/>
    <w:rsid w:val="1D3C884B"/>
    <w:rsid w:val="24B0517C"/>
    <w:rsid w:val="25180117"/>
    <w:rsid w:val="25C0C471"/>
    <w:rsid w:val="2E5FA773"/>
    <w:rsid w:val="2EC5C2A4"/>
    <w:rsid w:val="309B31C7"/>
    <w:rsid w:val="3200A226"/>
    <w:rsid w:val="33266830"/>
    <w:rsid w:val="342E99FB"/>
    <w:rsid w:val="34C8E40F"/>
    <w:rsid w:val="34E8C890"/>
    <w:rsid w:val="34F18BB6"/>
    <w:rsid w:val="34F881F8"/>
    <w:rsid w:val="35F941AA"/>
    <w:rsid w:val="369CBE59"/>
    <w:rsid w:val="39548CDB"/>
    <w:rsid w:val="3F480CA8"/>
    <w:rsid w:val="417360D2"/>
    <w:rsid w:val="42B4EB25"/>
    <w:rsid w:val="439FBB35"/>
    <w:rsid w:val="43ABBD3A"/>
    <w:rsid w:val="43F0C77A"/>
    <w:rsid w:val="461FDD94"/>
    <w:rsid w:val="4697A930"/>
    <w:rsid w:val="46D31EA9"/>
    <w:rsid w:val="481ADAF3"/>
    <w:rsid w:val="4C12ACB3"/>
    <w:rsid w:val="4C5676B6"/>
    <w:rsid w:val="4FBB7941"/>
    <w:rsid w:val="4FE2751B"/>
    <w:rsid w:val="5121C813"/>
    <w:rsid w:val="5534A939"/>
    <w:rsid w:val="5553553C"/>
    <w:rsid w:val="597A2549"/>
    <w:rsid w:val="59DB884D"/>
    <w:rsid w:val="5AA5DEBF"/>
    <w:rsid w:val="5B0D5C62"/>
    <w:rsid w:val="600649AD"/>
    <w:rsid w:val="63893BBD"/>
    <w:rsid w:val="63EBB3F4"/>
    <w:rsid w:val="65EDCDF6"/>
    <w:rsid w:val="6776950F"/>
    <w:rsid w:val="68778945"/>
    <w:rsid w:val="6A74BCCF"/>
    <w:rsid w:val="6ABB705B"/>
    <w:rsid w:val="6BD4BABE"/>
    <w:rsid w:val="6CFA897A"/>
    <w:rsid w:val="73BF0F13"/>
    <w:rsid w:val="73E252A7"/>
    <w:rsid w:val="745B10EF"/>
    <w:rsid w:val="75DCD967"/>
    <w:rsid w:val="77701FF7"/>
    <w:rsid w:val="781D6026"/>
    <w:rsid w:val="7A55B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2182"/>
  <w15:chartTrackingRefBased/>
  <w15:docId w15:val="{CE484716-CDBB-422F-8E33-27E32A3E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A4"/>
  </w:style>
  <w:style w:type="paragraph" w:styleId="Heading1">
    <w:name w:val="heading 1"/>
    <w:basedOn w:val="Normal"/>
    <w:next w:val="Normal"/>
    <w:link w:val="Heading1Char"/>
    <w:uiPriority w:val="9"/>
    <w:qFormat/>
    <w:rsid w:val="007A2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22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35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1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1F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6F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F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6F6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50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641"/>
  </w:style>
  <w:style w:type="paragraph" w:styleId="Footer">
    <w:name w:val="footer"/>
    <w:basedOn w:val="Normal"/>
    <w:link w:val="FooterChar"/>
    <w:uiPriority w:val="99"/>
    <w:semiHidden/>
    <w:unhideWhenUsed/>
    <w:rsid w:val="00450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641"/>
  </w:style>
  <w:style w:type="character" w:styleId="Hyperlink">
    <w:name w:val="Hyperlink"/>
    <w:basedOn w:val="DefaultParagraphFont"/>
    <w:uiPriority w:val="99"/>
    <w:unhideWhenUsed/>
    <w:rsid w:val="00B31B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B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5EF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C66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edi.n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ur-ondernemen.nl/governance-code-cultuur/principe/introduct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irpracticecode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F554331B9D4B9BE5750B6B5BFF14" ma:contentTypeVersion="16" ma:contentTypeDescription="Een nieuw document maken." ma:contentTypeScope="" ma:versionID="6b0545c6e267c166cc1c61a614840c03">
  <xsd:schema xmlns:xsd="http://www.w3.org/2001/XMLSchema" xmlns:xs="http://www.w3.org/2001/XMLSchema" xmlns:p="http://schemas.microsoft.com/office/2006/metadata/properties" xmlns:ns2="7b756bad-e6b4-4b1b-9390-2551c94380d9" xmlns:ns3="d41d47f6-a1b7-4b03-8596-a0ec56036f47" targetNamespace="http://schemas.microsoft.com/office/2006/metadata/properties" ma:root="true" ma:fieldsID="31434c07a00751cefebbcdb483bed05d" ns2:_="" ns3:_="">
    <xsd:import namespace="7b756bad-e6b4-4b1b-9390-2551c94380d9"/>
    <xsd:import namespace="d41d47f6-a1b7-4b03-8596-a0ec56036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6bad-e6b4-4b1b-9390-2551c943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86f11bb2-5992-45aa-b9bb-6bae05b21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47f6-a1b7-4b03-8596-a0ec56036f4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562762f-e3df-4d89-8d58-4cc6521c48ce}" ma:internalName="TaxCatchAll" ma:showField="CatchAllData" ma:web="d41d47f6-a1b7-4b03-8596-a0ec56036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d47f6-a1b7-4b03-8596-a0ec56036f47" xsi:nil="true"/>
    <lcf76f155ced4ddcb4097134ff3c332f xmlns="7b756bad-e6b4-4b1b-9390-2551c9438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315E15-5384-473B-9270-45BAB5B2B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6A486-7325-4032-9169-5A4753BCAA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77EC8-254D-48C5-B4BF-B92BF09C4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56bad-e6b4-4b1b-9390-2551c94380d9"/>
    <ds:schemaRef ds:uri="d41d47f6-a1b7-4b03-8596-a0ec56036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74EFB-DC8D-4558-944A-0C3AF1EF6380}">
  <ds:schemaRefs>
    <ds:schemaRef ds:uri="http://schemas.microsoft.com/office/2006/metadata/properties"/>
    <ds:schemaRef ds:uri="http://schemas.microsoft.com/office/infopath/2007/PartnerControls"/>
    <ds:schemaRef ds:uri="d41d47f6-a1b7-4b03-8596-a0ec56036f47"/>
    <ds:schemaRef ds:uri="7b756bad-e6b4-4b1b-9390-2551c9438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1251</Words>
  <Characters>7131</Characters>
  <Application>Microsoft Office Word</Application>
  <DocSecurity>4</DocSecurity>
  <Lines>59</Lines>
  <Paragraphs>16</Paragraphs>
  <ScaleCrop>false</ScaleCrop>
  <Company/>
  <LinksUpToDate>false</LinksUpToDate>
  <CharactersWithSpaces>8366</CharactersWithSpaces>
  <SharedDoc>false</SharedDoc>
  <HLinks>
    <vt:vector size="18" baseType="variant">
      <vt:variant>
        <vt:i4>3342433</vt:i4>
      </vt:variant>
      <vt:variant>
        <vt:i4>6</vt:i4>
      </vt:variant>
      <vt:variant>
        <vt:i4>0</vt:i4>
      </vt:variant>
      <vt:variant>
        <vt:i4>5</vt:i4>
      </vt:variant>
      <vt:variant>
        <vt:lpwstr>https://codedi.nl/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https://www.cultuur-ondernemen.nl/governance-code-cultuur/principe/introductie</vt:lpwstr>
      </vt:variant>
      <vt:variant>
        <vt:lpwstr/>
      </vt:variant>
      <vt:variant>
        <vt:i4>5505036</vt:i4>
      </vt:variant>
      <vt:variant>
        <vt:i4>0</vt:i4>
      </vt:variant>
      <vt:variant>
        <vt:i4>0</vt:i4>
      </vt:variant>
      <vt:variant>
        <vt:i4>5</vt:i4>
      </vt:variant>
      <vt:variant>
        <vt:lpwstr>https://fairpracticecode.nl/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Bolt</dc:creator>
  <cp:keywords/>
  <dc:description/>
  <cp:lastModifiedBy>Sanna Bolt</cp:lastModifiedBy>
  <cp:revision>28</cp:revision>
  <dcterms:created xsi:type="dcterms:W3CDTF">2025-07-04T22:07:00Z</dcterms:created>
  <dcterms:modified xsi:type="dcterms:W3CDTF">2025-07-23T13:47:00Z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0x010100ADBBF554331B9D4B9BE5750B6B5BFF14</vt:lpwstr>
  </property>
  <property fmtid="{D5CDD505-2E9C-101B-9397-08002B2CF9AE}" pid="3" name="MediaServiceImageTags">
    <vt:lpwstr/>
  </property>
</Properties>
</file>